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15"/>
        <w:gridCol w:w="2610"/>
        <w:gridCol w:w="2700"/>
        <w:gridCol w:w="2610"/>
        <w:gridCol w:w="2610"/>
      </w:tblGrid>
      <w:tr w:rsidR="000208F3" w14:paraId="6D6D9477" w14:textId="77777777" w:rsidTr="000208F3">
        <w:trPr>
          <w:trHeight w:val="530"/>
        </w:trPr>
        <w:tc>
          <w:tcPr>
            <w:tcW w:w="2515" w:type="dxa"/>
            <w:vAlign w:val="center"/>
          </w:tcPr>
          <w:p w14:paraId="6AE68BD0" w14:textId="5944D508" w:rsidR="000208F3" w:rsidRDefault="000208F3">
            <w:r>
              <w:t xml:space="preserve">            Monday</w:t>
            </w:r>
          </w:p>
        </w:tc>
        <w:tc>
          <w:tcPr>
            <w:tcW w:w="2610" w:type="dxa"/>
            <w:vAlign w:val="center"/>
          </w:tcPr>
          <w:p w14:paraId="298EA60C" w14:textId="0C82D0BA" w:rsidR="000208F3" w:rsidRDefault="000208F3">
            <w:r>
              <w:t xml:space="preserve">                Tuesday</w:t>
            </w:r>
          </w:p>
        </w:tc>
        <w:tc>
          <w:tcPr>
            <w:tcW w:w="2700" w:type="dxa"/>
            <w:vAlign w:val="center"/>
          </w:tcPr>
          <w:p w14:paraId="6084DB05" w14:textId="79678F86" w:rsidR="000208F3" w:rsidRDefault="000208F3">
            <w:r>
              <w:t xml:space="preserve">             Wednesday</w:t>
            </w:r>
          </w:p>
        </w:tc>
        <w:tc>
          <w:tcPr>
            <w:tcW w:w="2610" w:type="dxa"/>
            <w:vAlign w:val="center"/>
          </w:tcPr>
          <w:p w14:paraId="63D345A7" w14:textId="4C4B4429" w:rsidR="000208F3" w:rsidRDefault="000208F3">
            <w:r>
              <w:t xml:space="preserve">              Thursday</w:t>
            </w:r>
          </w:p>
        </w:tc>
        <w:tc>
          <w:tcPr>
            <w:tcW w:w="2610" w:type="dxa"/>
            <w:vAlign w:val="center"/>
          </w:tcPr>
          <w:p w14:paraId="3B23F4A8" w14:textId="6DE7150B" w:rsidR="000208F3" w:rsidRDefault="000208F3">
            <w:r>
              <w:t xml:space="preserve">                Friday</w:t>
            </w:r>
          </w:p>
        </w:tc>
      </w:tr>
      <w:tr w:rsidR="000208F3" w14:paraId="359D5136" w14:textId="77777777" w:rsidTr="005B23B5">
        <w:trPr>
          <w:trHeight w:val="1520"/>
        </w:trPr>
        <w:tc>
          <w:tcPr>
            <w:tcW w:w="2515" w:type="dxa"/>
            <w:tcBorders>
              <w:bottom w:val="single" w:sz="4" w:space="0" w:color="auto"/>
            </w:tcBorders>
          </w:tcPr>
          <w:p w14:paraId="1FE5855B" w14:textId="70BE5015" w:rsidR="000208F3" w:rsidRDefault="00C71BC3">
            <w:r>
              <w:t xml:space="preserve">               </w:t>
            </w:r>
          </w:p>
        </w:tc>
        <w:tc>
          <w:tcPr>
            <w:tcW w:w="2610" w:type="dxa"/>
          </w:tcPr>
          <w:p w14:paraId="77A2D284" w14:textId="77777777" w:rsidR="000208F3" w:rsidRDefault="00C71BC3">
            <w:r>
              <w:t xml:space="preserve">                                             1</w:t>
            </w:r>
          </w:p>
          <w:p w14:paraId="23D76DF0" w14:textId="77777777" w:rsidR="00C71BC3" w:rsidRDefault="00C71BC3" w:rsidP="00C71BC3"/>
          <w:p w14:paraId="3A8AA174" w14:textId="77777777" w:rsidR="00C71BC3" w:rsidRDefault="00C71BC3" w:rsidP="00C71BC3"/>
          <w:p w14:paraId="4339ABBB" w14:textId="70D0BA0F" w:rsidR="00C71BC3" w:rsidRPr="00C71BC3" w:rsidRDefault="00C71BC3" w:rsidP="00C71BC3">
            <w:pPr>
              <w:ind w:firstLine="720"/>
            </w:pPr>
            <w:r>
              <w:t>First Day</w:t>
            </w:r>
          </w:p>
        </w:tc>
        <w:tc>
          <w:tcPr>
            <w:tcW w:w="2700" w:type="dxa"/>
          </w:tcPr>
          <w:p w14:paraId="4F6DD8B8" w14:textId="77777777" w:rsidR="000208F3" w:rsidRDefault="00C71BC3">
            <w:r>
              <w:t xml:space="preserve">                                               2 </w:t>
            </w:r>
          </w:p>
          <w:p w14:paraId="167DFD34" w14:textId="76EFA651" w:rsidR="00C71BC3" w:rsidRPr="00C71BC3" w:rsidRDefault="00134863" w:rsidP="00134863">
            <w:r>
              <w:t xml:space="preserve">                 </w:t>
            </w:r>
            <w:r w:rsidR="00C71BC3">
              <w:t>Chapel</w:t>
            </w:r>
          </w:p>
        </w:tc>
        <w:tc>
          <w:tcPr>
            <w:tcW w:w="2610" w:type="dxa"/>
          </w:tcPr>
          <w:p w14:paraId="7A676650" w14:textId="5E83C910" w:rsidR="000208F3" w:rsidRDefault="00C71BC3">
            <w:r>
              <w:t xml:space="preserve">                                            3</w:t>
            </w:r>
          </w:p>
        </w:tc>
        <w:tc>
          <w:tcPr>
            <w:tcW w:w="2610" w:type="dxa"/>
          </w:tcPr>
          <w:p w14:paraId="6AA5E8A1" w14:textId="77777777" w:rsidR="000208F3" w:rsidRDefault="00C71BC3">
            <w:r>
              <w:t xml:space="preserve">                                             4</w:t>
            </w:r>
          </w:p>
          <w:p w14:paraId="4A4B4758" w14:textId="1DB11B7E" w:rsidR="00C71BC3" w:rsidRDefault="00134863" w:rsidP="00C71BC3">
            <w:r>
              <w:t xml:space="preserve">           Foam Party</w:t>
            </w:r>
          </w:p>
          <w:p w14:paraId="36E7CF53" w14:textId="0BA8F71B" w:rsidR="00134863" w:rsidRPr="00134863" w:rsidRDefault="00134863" w:rsidP="00C71BC3">
            <w:pPr>
              <w:rPr>
                <w:sz w:val="18"/>
                <w:szCs w:val="18"/>
              </w:rPr>
            </w:pPr>
            <w:r w:rsidRPr="00134863">
              <w:rPr>
                <w:sz w:val="18"/>
                <w:szCs w:val="18"/>
              </w:rPr>
              <w:t>(Wear Swimsuit, Extra clothes, and towel)</w:t>
            </w:r>
          </w:p>
          <w:p w14:paraId="3323935F" w14:textId="77777777" w:rsidR="00C71BC3" w:rsidRDefault="00C71BC3" w:rsidP="00C71BC3"/>
          <w:p w14:paraId="6BCD14A1" w14:textId="4E6D46B2" w:rsidR="00C71BC3" w:rsidRPr="00C71BC3" w:rsidRDefault="00C71BC3" w:rsidP="00C71BC3">
            <w:r>
              <w:t xml:space="preserve">          </w:t>
            </w:r>
            <w:r w:rsidR="00717FDD">
              <w:t xml:space="preserve"> </w:t>
            </w:r>
          </w:p>
        </w:tc>
      </w:tr>
      <w:tr w:rsidR="000208F3" w14:paraId="73E268AE" w14:textId="77777777" w:rsidTr="005B23B5">
        <w:trPr>
          <w:trHeight w:val="16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213" w14:textId="77777777" w:rsidR="000208F3" w:rsidRDefault="00C71BC3">
            <w:r>
              <w:t xml:space="preserve">                                           </w:t>
            </w:r>
            <w:r w:rsidR="005B23B5">
              <w:t>7</w:t>
            </w:r>
          </w:p>
          <w:p w14:paraId="44FFD392" w14:textId="77777777" w:rsidR="00DB581D" w:rsidRDefault="00DB581D" w:rsidP="00DB581D"/>
          <w:p w14:paraId="6F414DAB" w14:textId="3915537F" w:rsidR="00DB581D" w:rsidRPr="00DB581D" w:rsidRDefault="006A581D" w:rsidP="006A581D">
            <w:r>
              <w:t xml:space="preserve">     </w:t>
            </w:r>
            <w:r w:rsidR="00DB581D">
              <w:t>I’m an Artist Day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374D9D25" w14:textId="257BF6D1" w:rsidR="000208F3" w:rsidRDefault="00C71BC3">
            <w:r>
              <w:t xml:space="preserve">                                            </w:t>
            </w:r>
            <w:r w:rsidR="005B23B5">
              <w:t>8</w:t>
            </w:r>
          </w:p>
        </w:tc>
        <w:tc>
          <w:tcPr>
            <w:tcW w:w="2700" w:type="dxa"/>
          </w:tcPr>
          <w:p w14:paraId="55E54F82" w14:textId="77777777" w:rsidR="000208F3" w:rsidRDefault="00C71BC3">
            <w:r>
              <w:t xml:space="preserve">                                              </w:t>
            </w:r>
            <w:r w:rsidR="005B23B5">
              <w:t>9</w:t>
            </w:r>
          </w:p>
          <w:p w14:paraId="21FD1C7E" w14:textId="77777777" w:rsidR="004F5FF1" w:rsidRDefault="004F5FF1" w:rsidP="004F5FF1"/>
          <w:p w14:paraId="37927061" w14:textId="30ED68E6" w:rsidR="00DE2C3E" w:rsidRPr="00DE2C3E" w:rsidRDefault="004F5FF1" w:rsidP="004F5FF1">
            <w:r>
              <w:t xml:space="preserve">                </w:t>
            </w:r>
            <w:r w:rsidR="00D213BF">
              <w:t xml:space="preserve">  </w:t>
            </w:r>
            <w:r w:rsidR="00DE2C3E">
              <w:t>Chapel</w:t>
            </w:r>
          </w:p>
        </w:tc>
        <w:tc>
          <w:tcPr>
            <w:tcW w:w="2610" w:type="dxa"/>
          </w:tcPr>
          <w:p w14:paraId="4EBF0D6E" w14:textId="77777777" w:rsidR="000208F3" w:rsidRDefault="00C71BC3">
            <w:r>
              <w:t xml:space="preserve">                                           </w:t>
            </w:r>
            <w:r w:rsidR="005B23B5">
              <w:t>10</w:t>
            </w:r>
          </w:p>
          <w:p w14:paraId="6225AA7D" w14:textId="77777777" w:rsidR="0040651B" w:rsidRDefault="0040651B" w:rsidP="0040651B"/>
          <w:p w14:paraId="07EE0E36" w14:textId="332D7137" w:rsidR="0040651B" w:rsidRPr="0040651B" w:rsidRDefault="004F5FF1" w:rsidP="004F5FF1">
            <w:r>
              <w:t xml:space="preserve">             </w:t>
            </w:r>
            <w:proofErr w:type="spellStart"/>
            <w:r w:rsidR="0040651B">
              <w:t>Tumblebus</w:t>
            </w:r>
            <w:proofErr w:type="spellEnd"/>
          </w:p>
        </w:tc>
        <w:tc>
          <w:tcPr>
            <w:tcW w:w="2610" w:type="dxa"/>
          </w:tcPr>
          <w:p w14:paraId="54142BE0" w14:textId="1071078F" w:rsidR="000208F3" w:rsidRDefault="00C71BC3">
            <w:r>
              <w:t xml:space="preserve">                                           </w:t>
            </w:r>
            <w:r w:rsidR="005B23B5">
              <w:t>11</w:t>
            </w:r>
          </w:p>
          <w:p w14:paraId="5B435355" w14:textId="77777777" w:rsidR="00717FDD" w:rsidRDefault="00717FDD" w:rsidP="00717FDD"/>
          <w:p w14:paraId="1659B932" w14:textId="77777777" w:rsidR="00717FDD" w:rsidRDefault="004F5FF1" w:rsidP="004F5FF1">
            <w:r>
              <w:t xml:space="preserve">         </w:t>
            </w:r>
            <w:r w:rsidR="00717FDD">
              <w:t>Water</w:t>
            </w:r>
            <w:r>
              <w:t xml:space="preserve"> Fun </w:t>
            </w:r>
            <w:r w:rsidR="00717FDD">
              <w:t>Day</w:t>
            </w:r>
          </w:p>
          <w:p w14:paraId="0B227BA0" w14:textId="77777777" w:rsidR="00134863" w:rsidRPr="00134863" w:rsidRDefault="00134863" w:rsidP="00134863">
            <w:pPr>
              <w:rPr>
                <w:sz w:val="18"/>
                <w:szCs w:val="18"/>
              </w:rPr>
            </w:pPr>
            <w:r w:rsidRPr="00134863">
              <w:rPr>
                <w:sz w:val="18"/>
                <w:szCs w:val="18"/>
              </w:rPr>
              <w:t>(Wear Swimsuit, Extra clothes, and towel)</w:t>
            </w:r>
          </w:p>
          <w:p w14:paraId="52A3E058" w14:textId="48378E45" w:rsidR="00134863" w:rsidRPr="00717FDD" w:rsidRDefault="00134863" w:rsidP="004F5FF1"/>
        </w:tc>
      </w:tr>
      <w:tr w:rsidR="000208F3" w14:paraId="31955EA0" w14:textId="77777777" w:rsidTr="005B23B5">
        <w:trPr>
          <w:trHeight w:val="1700"/>
        </w:trPr>
        <w:tc>
          <w:tcPr>
            <w:tcW w:w="2515" w:type="dxa"/>
            <w:tcBorders>
              <w:top w:val="single" w:sz="4" w:space="0" w:color="auto"/>
            </w:tcBorders>
          </w:tcPr>
          <w:p w14:paraId="346DDF03" w14:textId="77777777" w:rsidR="000208F3" w:rsidRDefault="005C5D94">
            <w:r>
              <w:t xml:space="preserve">                                         1</w:t>
            </w:r>
            <w:r w:rsidR="005B23B5">
              <w:t>4</w:t>
            </w:r>
          </w:p>
          <w:p w14:paraId="1C4994F9" w14:textId="53682BD3" w:rsidR="008422F5" w:rsidRDefault="004A0263" w:rsidP="004A0263">
            <w:r>
              <w:t xml:space="preserve"> VBS 1-4pm, Register---</w:t>
            </w:r>
            <w:r>
              <w:sym w:font="Wingdings" w:char="F0E0"/>
            </w:r>
            <w:r>
              <w:t xml:space="preserve"> Online if you would like your child to stay until 4.</w:t>
            </w:r>
            <w:r>
              <w:tab/>
            </w:r>
          </w:p>
          <w:p w14:paraId="4FD6DDCF" w14:textId="1BA4CC98" w:rsidR="008422F5" w:rsidRPr="008422F5" w:rsidRDefault="008422F5" w:rsidP="008422F5">
            <w:pPr>
              <w:ind w:firstLine="720"/>
            </w:pPr>
          </w:p>
        </w:tc>
        <w:tc>
          <w:tcPr>
            <w:tcW w:w="2610" w:type="dxa"/>
          </w:tcPr>
          <w:p w14:paraId="55836193" w14:textId="77777777" w:rsidR="000208F3" w:rsidRDefault="005B23B5">
            <w:r>
              <w:t xml:space="preserve">                                           15</w:t>
            </w:r>
          </w:p>
          <w:p w14:paraId="01083F1F" w14:textId="7F5AADFF" w:rsidR="004A0263" w:rsidRPr="004A0263" w:rsidRDefault="004A0263" w:rsidP="004A0263">
            <w:r>
              <w:t>--------------------------------</w:t>
            </w:r>
            <w:r>
              <w:sym w:font="Wingdings" w:char="F0E0"/>
            </w:r>
          </w:p>
        </w:tc>
        <w:tc>
          <w:tcPr>
            <w:tcW w:w="2700" w:type="dxa"/>
          </w:tcPr>
          <w:p w14:paraId="2AD0D19D" w14:textId="77777777" w:rsidR="000208F3" w:rsidRDefault="005B23B5">
            <w:r>
              <w:t xml:space="preserve">                                            16</w:t>
            </w:r>
          </w:p>
          <w:p w14:paraId="121D7C1F" w14:textId="41DAF6D7" w:rsidR="00DE2C3E" w:rsidRDefault="004A0263" w:rsidP="00DE2C3E">
            <w:r>
              <w:t>-------------------------------</w:t>
            </w:r>
            <w:r>
              <w:sym w:font="Wingdings" w:char="F0E0"/>
            </w:r>
          </w:p>
          <w:p w14:paraId="4C93A4C1" w14:textId="77777777" w:rsidR="00DE2C3E" w:rsidRDefault="00DE2C3E" w:rsidP="00DE2C3E">
            <w:pPr>
              <w:jc w:val="center"/>
            </w:pPr>
            <w:r>
              <w:t>HMNS in House Field Trip</w:t>
            </w:r>
          </w:p>
          <w:p w14:paraId="28D254DB" w14:textId="77777777" w:rsidR="00DE2C3E" w:rsidRDefault="00DE2C3E" w:rsidP="00DE2C3E"/>
          <w:p w14:paraId="346A3179" w14:textId="0826AE70" w:rsidR="00DE2C3E" w:rsidRPr="00DE2C3E" w:rsidRDefault="00DE2C3E" w:rsidP="00DE2C3E">
            <w:pPr>
              <w:jc w:val="center"/>
            </w:pPr>
            <w:r>
              <w:t>Chapel</w:t>
            </w:r>
          </w:p>
        </w:tc>
        <w:tc>
          <w:tcPr>
            <w:tcW w:w="2610" w:type="dxa"/>
          </w:tcPr>
          <w:p w14:paraId="2970B4B1" w14:textId="77777777" w:rsidR="000208F3" w:rsidRDefault="005B23B5" w:rsidP="005C5D94">
            <w:pPr>
              <w:tabs>
                <w:tab w:val="left" w:pos="1670"/>
              </w:tabs>
            </w:pPr>
            <w:r>
              <w:t xml:space="preserve">                                          17</w:t>
            </w:r>
          </w:p>
          <w:p w14:paraId="68F8C50C" w14:textId="0993E3D3" w:rsidR="004A0263" w:rsidRPr="004A0263" w:rsidRDefault="004A0263" w:rsidP="004A0263">
            <w:r>
              <w:t>-------------------------------</w:t>
            </w:r>
            <w:r>
              <w:sym w:font="Wingdings" w:char="F0E0"/>
            </w:r>
          </w:p>
        </w:tc>
        <w:tc>
          <w:tcPr>
            <w:tcW w:w="2610" w:type="dxa"/>
          </w:tcPr>
          <w:p w14:paraId="002E5CEF" w14:textId="77777777" w:rsidR="000208F3" w:rsidRDefault="005B23B5">
            <w:r>
              <w:t xml:space="preserve">                                           18 </w:t>
            </w:r>
          </w:p>
          <w:p w14:paraId="4DE07DD1" w14:textId="763063FB" w:rsidR="004A0263" w:rsidRDefault="004A0263" w:rsidP="004A0263">
            <w:r>
              <w:t>------------------------------</w:t>
            </w:r>
            <w:r>
              <w:sym w:font="Wingdings" w:char="F0E0"/>
            </w:r>
          </w:p>
          <w:p w14:paraId="2AAC5DC0" w14:textId="259B1363" w:rsidR="004A0263" w:rsidRPr="004A0263" w:rsidRDefault="004A0263" w:rsidP="004A0263">
            <w:r>
              <w:t xml:space="preserve">       </w:t>
            </w:r>
          </w:p>
        </w:tc>
      </w:tr>
      <w:tr w:rsidR="000208F3" w14:paraId="21101A73" w14:textId="77777777" w:rsidTr="005B23B5">
        <w:trPr>
          <w:trHeight w:val="1610"/>
        </w:trPr>
        <w:tc>
          <w:tcPr>
            <w:tcW w:w="2515" w:type="dxa"/>
          </w:tcPr>
          <w:p w14:paraId="352951A8" w14:textId="77777777" w:rsidR="000208F3" w:rsidRDefault="005B23B5">
            <w:r>
              <w:t xml:space="preserve">                                         21</w:t>
            </w:r>
          </w:p>
          <w:p w14:paraId="480C3B9C" w14:textId="77777777" w:rsidR="00184D1E" w:rsidRDefault="00184D1E" w:rsidP="00184D1E"/>
          <w:p w14:paraId="3D20A4EA" w14:textId="390ADEB2" w:rsidR="00184D1E" w:rsidRDefault="00E94575" w:rsidP="00184D1E">
            <w:r>
              <w:t>Popsicles and                                Parachutes</w:t>
            </w:r>
          </w:p>
          <w:p w14:paraId="4A5BEBBA" w14:textId="1D03FD7F" w:rsidR="00184D1E" w:rsidRPr="00184D1E" w:rsidRDefault="00184D1E" w:rsidP="00184D1E">
            <w:pPr>
              <w:jc w:val="center"/>
            </w:pPr>
          </w:p>
        </w:tc>
        <w:tc>
          <w:tcPr>
            <w:tcW w:w="2610" w:type="dxa"/>
          </w:tcPr>
          <w:p w14:paraId="436F22F9" w14:textId="368F91D2" w:rsidR="000208F3" w:rsidRDefault="000208F3"/>
        </w:tc>
        <w:tc>
          <w:tcPr>
            <w:tcW w:w="2700" w:type="dxa"/>
          </w:tcPr>
          <w:p w14:paraId="1C30E4FE" w14:textId="77777777" w:rsidR="000208F3" w:rsidRDefault="005B23B5">
            <w:r>
              <w:t xml:space="preserve">                                             23</w:t>
            </w:r>
          </w:p>
          <w:p w14:paraId="5E6E3976" w14:textId="77777777" w:rsidR="00DE2C3E" w:rsidRDefault="00DE2C3E" w:rsidP="00DE2C3E"/>
          <w:p w14:paraId="199D9396" w14:textId="35733E51" w:rsidR="00DE2C3E" w:rsidRPr="00DE2C3E" w:rsidRDefault="00DE2C3E" w:rsidP="00DE2C3E">
            <w:pPr>
              <w:jc w:val="center"/>
            </w:pPr>
            <w:r>
              <w:t>Chapel</w:t>
            </w:r>
          </w:p>
        </w:tc>
        <w:tc>
          <w:tcPr>
            <w:tcW w:w="2610" w:type="dxa"/>
          </w:tcPr>
          <w:p w14:paraId="4D338EE6" w14:textId="656D3E2B" w:rsidR="000208F3" w:rsidRDefault="005B23B5">
            <w:r>
              <w:t xml:space="preserve">                                          24</w:t>
            </w:r>
          </w:p>
        </w:tc>
        <w:tc>
          <w:tcPr>
            <w:tcW w:w="2610" w:type="dxa"/>
          </w:tcPr>
          <w:p w14:paraId="4E17BBFB" w14:textId="77777777" w:rsidR="000208F3" w:rsidRDefault="005B23B5">
            <w:r>
              <w:t xml:space="preserve">                                          25</w:t>
            </w:r>
          </w:p>
          <w:p w14:paraId="01044635" w14:textId="77777777" w:rsidR="00ED02F0" w:rsidRDefault="00DE2C3E" w:rsidP="00ED02F0">
            <w:r>
              <w:t>Armand Bayou In House</w:t>
            </w:r>
          </w:p>
          <w:p w14:paraId="61404129" w14:textId="11A3F451" w:rsidR="00DE2C3E" w:rsidRDefault="00ED02F0" w:rsidP="00ED02F0">
            <w:r>
              <w:t xml:space="preserve">       </w:t>
            </w:r>
            <w:r w:rsidR="00DE2C3E">
              <w:t xml:space="preserve"> </w:t>
            </w:r>
            <w:r>
              <w:t xml:space="preserve">   </w:t>
            </w:r>
            <w:r w:rsidR="00DE2C3E">
              <w:t>Field Trip</w:t>
            </w:r>
          </w:p>
          <w:p w14:paraId="59E07F65" w14:textId="77777777" w:rsidR="00ED02F0" w:rsidRDefault="00ED02F0" w:rsidP="00ED02F0"/>
          <w:p w14:paraId="4DFDEA3E" w14:textId="326B276A" w:rsidR="00ED02F0" w:rsidRPr="00ED02F0" w:rsidRDefault="00ED02F0" w:rsidP="00ED02F0">
            <w:r>
              <w:t xml:space="preserve">     Parents Night Out</w:t>
            </w:r>
            <w:r w:rsidR="0040651B">
              <w:t xml:space="preserve"> </w:t>
            </w:r>
            <w:r>
              <w:t xml:space="preserve"> 6pm-9pm, Register Online</w:t>
            </w:r>
          </w:p>
        </w:tc>
      </w:tr>
      <w:tr w:rsidR="005B23B5" w14:paraId="01695E97" w14:textId="77777777" w:rsidTr="005B23B5">
        <w:trPr>
          <w:trHeight w:val="1700"/>
        </w:trPr>
        <w:tc>
          <w:tcPr>
            <w:tcW w:w="2515" w:type="dxa"/>
          </w:tcPr>
          <w:p w14:paraId="3041FC78" w14:textId="6D4834B5" w:rsidR="005B23B5" w:rsidRDefault="00ED02F0">
            <w:r>
              <w:t xml:space="preserve"> </w:t>
            </w:r>
          </w:p>
        </w:tc>
        <w:tc>
          <w:tcPr>
            <w:tcW w:w="2610" w:type="dxa"/>
          </w:tcPr>
          <w:p w14:paraId="43F9EEA3" w14:textId="77777777" w:rsidR="005B23B5" w:rsidRDefault="005B23B5">
            <w:r>
              <w:t xml:space="preserve">                                           29</w:t>
            </w:r>
          </w:p>
          <w:p w14:paraId="30486F21" w14:textId="77777777" w:rsidR="00E94575" w:rsidRDefault="00E94575" w:rsidP="00E94575">
            <w:r>
              <w:t xml:space="preserve"> </w:t>
            </w:r>
          </w:p>
          <w:p w14:paraId="6E7F5524" w14:textId="5A80BDD2" w:rsidR="00E94575" w:rsidRPr="00E94575" w:rsidRDefault="00E94575" w:rsidP="00E94575">
            <w:r>
              <w:t xml:space="preserve">       Worms and Dirt</w:t>
            </w:r>
          </w:p>
        </w:tc>
        <w:tc>
          <w:tcPr>
            <w:tcW w:w="2700" w:type="dxa"/>
          </w:tcPr>
          <w:p w14:paraId="7493750C" w14:textId="77777777" w:rsidR="005B23B5" w:rsidRDefault="005B23B5">
            <w:r>
              <w:t xml:space="preserve">                                            30</w:t>
            </w:r>
          </w:p>
          <w:p w14:paraId="51CFE09C" w14:textId="77777777" w:rsidR="00DE2C3E" w:rsidRDefault="00DE2C3E" w:rsidP="00DE2C3E"/>
          <w:p w14:paraId="25F24635" w14:textId="407CEBBE" w:rsidR="00DE2C3E" w:rsidRPr="00DE2C3E" w:rsidRDefault="00E94575" w:rsidP="00E94575">
            <w:r>
              <w:t xml:space="preserve">                </w:t>
            </w:r>
            <w:r w:rsidR="00DE2C3E">
              <w:t xml:space="preserve">  Chapel</w:t>
            </w:r>
          </w:p>
        </w:tc>
        <w:tc>
          <w:tcPr>
            <w:tcW w:w="2610" w:type="dxa"/>
          </w:tcPr>
          <w:p w14:paraId="2F13ACBD" w14:textId="77777777" w:rsidR="005B23B5" w:rsidRDefault="005B23B5">
            <w:r>
              <w:t xml:space="preserve"> </w:t>
            </w:r>
          </w:p>
          <w:p w14:paraId="623C9403" w14:textId="77777777" w:rsidR="0040651B" w:rsidRDefault="0040651B" w:rsidP="0040651B"/>
          <w:p w14:paraId="5A7C2A1B" w14:textId="563DCA9B" w:rsidR="0040651B" w:rsidRPr="0040651B" w:rsidRDefault="0040651B" w:rsidP="0040651B">
            <w:pPr>
              <w:ind w:firstLine="720"/>
            </w:pPr>
          </w:p>
        </w:tc>
        <w:tc>
          <w:tcPr>
            <w:tcW w:w="2610" w:type="dxa"/>
          </w:tcPr>
          <w:p w14:paraId="68683941" w14:textId="77777777" w:rsidR="005B23B5" w:rsidRDefault="005B23B5"/>
        </w:tc>
      </w:tr>
    </w:tbl>
    <w:p w14:paraId="23FB196A" w14:textId="0D48A21C" w:rsidR="00AC5520" w:rsidRDefault="00AC5520" w:rsidP="00AC5520">
      <w:r>
        <w:t xml:space="preserve"> *BE SURE THAT YOU BRING BUG SPRAY AND SUNSCREEN. WE CAN LABEL IT AND APPLY DAILY. </w:t>
      </w:r>
    </w:p>
    <w:sectPr w:rsidR="00AC5520" w:rsidSect="0002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F402" w14:textId="77777777" w:rsidR="000208F3" w:rsidRDefault="000208F3" w:rsidP="000208F3">
      <w:pPr>
        <w:spacing w:after="0" w:line="240" w:lineRule="auto"/>
      </w:pPr>
      <w:r>
        <w:separator/>
      </w:r>
    </w:p>
  </w:endnote>
  <w:endnote w:type="continuationSeparator" w:id="0">
    <w:p w14:paraId="54C34A55" w14:textId="77777777" w:rsidR="000208F3" w:rsidRDefault="000208F3" w:rsidP="000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229E" w14:textId="77777777" w:rsidR="00D56E1F" w:rsidRDefault="00D5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03A" w14:textId="77777777" w:rsidR="00D56E1F" w:rsidRDefault="00D56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A50" w14:textId="77777777" w:rsidR="00D56E1F" w:rsidRDefault="00D5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0204" w14:textId="77777777" w:rsidR="000208F3" w:rsidRDefault="000208F3" w:rsidP="000208F3">
      <w:pPr>
        <w:spacing w:after="0" w:line="240" w:lineRule="auto"/>
      </w:pPr>
      <w:r>
        <w:separator/>
      </w:r>
    </w:p>
  </w:footnote>
  <w:footnote w:type="continuationSeparator" w:id="0">
    <w:p w14:paraId="6AA9D8C6" w14:textId="77777777" w:rsidR="000208F3" w:rsidRDefault="000208F3" w:rsidP="0002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048" w14:textId="77777777" w:rsidR="00D56E1F" w:rsidRDefault="00D5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29D9" w14:textId="5EDC6763" w:rsidR="000208F3" w:rsidRPr="000208F3" w:rsidRDefault="00D56E1F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Summer Camp J</w:t>
    </w:r>
    <w:r w:rsidR="000208F3" w:rsidRPr="000208F3">
      <w:rPr>
        <w:b/>
        <w:bCs/>
        <w:sz w:val="28"/>
        <w:szCs w:val="28"/>
      </w:rPr>
      <w:t>une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529F" w14:textId="77777777" w:rsidR="00D56E1F" w:rsidRDefault="00D5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0EF"/>
    <w:multiLevelType w:val="hybridMultilevel"/>
    <w:tmpl w:val="1EA284F2"/>
    <w:lvl w:ilvl="0" w:tplc="39947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3"/>
    <w:rsid w:val="000208F3"/>
    <w:rsid w:val="00134863"/>
    <w:rsid w:val="00144792"/>
    <w:rsid w:val="00184D1E"/>
    <w:rsid w:val="00390018"/>
    <w:rsid w:val="0040651B"/>
    <w:rsid w:val="004A0263"/>
    <w:rsid w:val="004F5FF1"/>
    <w:rsid w:val="005B23B5"/>
    <w:rsid w:val="005C5D94"/>
    <w:rsid w:val="006A581D"/>
    <w:rsid w:val="00717FDD"/>
    <w:rsid w:val="008422F5"/>
    <w:rsid w:val="00AC5520"/>
    <w:rsid w:val="00C71BC3"/>
    <w:rsid w:val="00D213BF"/>
    <w:rsid w:val="00D56E1F"/>
    <w:rsid w:val="00DB581D"/>
    <w:rsid w:val="00DE2C3E"/>
    <w:rsid w:val="00E94575"/>
    <w:rsid w:val="00ED02F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B8FA"/>
  <w15:chartTrackingRefBased/>
  <w15:docId w15:val="{179C30FA-8523-4BDE-8FC3-ED54684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F3"/>
  </w:style>
  <w:style w:type="paragraph" w:styleId="Footer">
    <w:name w:val="footer"/>
    <w:basedOn w:val="Normal"/>
    <w:link w:val="FooterChar"/>
    <w:uiPriority w:val="99"/>
    <w:unhideWhenUsed/>
    <w:rsid w:val="000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F3"/>
  </w:style>
  <w:style w:type="paragraph" w:styleId="ListParagraph">
    <w:name w:val="List Paragraph"/>
    <w:basedOn w:val="Normal"/>
    <w:uiPriority w:val="34"/>
    <w:qFormat/>
    <w:rsid w:val="00AC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 Love</dc:creator>
  <cp:keywords/>
  <dc:description/>
  <cp:lastModifiedBy>Seena Love</cp:lastModifiedBy>
  <cp:revision>20</cp:revision>
  <dcterms:created xsi:type="dcterms:W3CDTF">2021-05-31T17:42:00Z</dcterms:created>
  <dcterms:modified xsi:type="dcterms:W3CDTF">2021-05-31T19:03:00Z</dcterms:modified>
</cp:coreProperties>
</file>