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30F39" w14:textId="15745B16" w:rsidR="00522EFA" w:rsidRPr="0062211D" w:rsidRDefault="00522EFA" w:rsidP="0062211D">
      <w:pPr>
        <w:spacing w:after="0"/>
        <w:rPr>
          <w:b/>
          <w:sz w:val="24"/>
          <w:szCs w:val="24"/>
          <w:u w:val="single"/>
        </w:rPr>
      </w:pPr>
    </w:p>
    <w:p w14:paraId="7BEF9420" w14:textId="77777777" w:rsidR="00A733BE" w:rsidRDefault="00A733BE" w:rsidP="00A733BE">
      <w:pPr>
        <w:pStyle w:val="p0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Our staff are hired for their love for children as well as their experience and knowledge in Early Childhood Education and Care.  The BLC staff is dedicated to investing in a safe, positive learning environment while being attentive and nurturing to each individual child.</w:t>
      </w:r>
    </w:p>
    <w:p w14:paraId="31127933" w14:textId="77777777" w:rsidR="00A733BE" w:rsidRDefault="00A733BE" w:rsidP="00A733BE">
      <w:pPr>
        <w:pStyle w:val="p1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 </w:t>
      </w:r>
    </w:p>
    <w:p w14:paraId="2CC070D2" w14:textId="77777777" w:rsidR="00A733BE" w:rsidRDefault="00A733BE" w:rsidP="00A733BE">
      <w:pPr>
        <w:pStyle w:val="p2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Each staff member is required to have at least 24 hours of annual training to stay current on new learning and development techniques and findings.</w:t>
      </w:r>
    </w:p>
    <w:p w14:paraId="6DB4F337" w14:textId="77777777" w:rsidR="00A733BE" w:rsidRDefault="00A733BE" w:rsidP="00A733BE">
      <w:pPr>
        <w:pStyle w:val="p3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 </w:t>
      </w:r>
    </w:p>
    <w:p w14:paraId="51E37765" w14:textId="77777777" w:rsidR="00A733BE" w:rsidRDefault="00A733BE" w:rsidP="00A733BE">
      <w:pPr>
        <w:pStyle w:val="p4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Open Sans" w:hAnsi="Open Sans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Also required for each staff member:</w:t>
      </w:r>
    </w:p>
    <w:p w14:paraId="1E68459F" w14:textId="77777777" w:rsidR="00A733BE" w:rsidRDefault="00A733BE" w:rsidP="00A733BE">
      <w:pPr>
        <w:pStyle w:val="p5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inherit" w:hAnsi="inherit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Criminal History Check  </w:t>
      </w:r>
    </w:p>
    <w:p w14:paraId="214395C4" w14:textId="77777777" w:rsidR="00A733BE" w:rsidRDefault="00A733BE" w:rsidP="00A733BE">
      <w:pPr>
        <w:pStyle w:val="p6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inherit" w:hAnsi="inherit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Department of Public Safety Check</w:t>
      </w:r>
    </w:p>
    <w:p w14:paraId="38D5521A" w14:textId="77777777" w:rsidR="00A733BE" w:rsidRDefault="00A733BE" w:rsidP="00A733BE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inherit" w:hAnsi="inherit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DFPS Central Registry Check</w:t>
      </w:r>
    </w:p>
    <w:p w14:paraId="6ABB7760" w14:textId="77777777" w:rsidR="00A733BE" w:rsidRDefault="00A733BE" w:rsidP="00A733BE">
      <w:pPr>
        <w:pStyle w:val="p8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Fonts w:ascii="inherit" w:hAnsi="inherit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FBI Fingerprinted</w:t>
      </w:r>
    </w:p>
    <w:p w14:paraId="34DF861A" w14:textId="2665514D" w:rsidR="00A733BE" w:rsidRPr="00A733BE" w:rsidRDefault="00A733BE" w:rsidP="00A733BE">
      <w:pPr>
        <w:pStyle w:val="p9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ind w:left="0"/>
        <w:textAlignment w:val="baseline"/>
        <w:rPr>
          <w:rStyle w:val="c0"/>
          <w:rFonts w:ascii="inherit" w:hAnsi="inherit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CPR/First Aid Certified</w:t>
      </w:r>
    </w:p>
    <w:p w14:paraId="17ECC9D9" w14:textId="72083942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</w:p>
    <w:p w14:paraId="4089985B" w14:textId="79A6ACCD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</w:p>
    <w:p w14:paraId="0A403B33" w14:textId="1241079F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Infants:</w:t>
      </w:r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ab/>
      </w: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</w:t>
      </w:r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Emily Salazar and Jessica Cavazos</w:t>
      </w:r>
    </w:p>
    <w:p w14:paraId="2ABA4F17" w14:textId="74702BA6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ab/>
      </w:r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</w:t>
      </w: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Aides: Debi </w:t>
      </w:r>
      <w:proofErr w:type="spell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Ganoe</w:t>
      </w:r>
      <w:proofErr w:type="spellEnd"/>
    </w:p>
    <w:p w14:paraId="6E875A03" w14:textId="7CACDBFA" w:rsidR="003B4726" w:rsidRDefault="003B4726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Ones:</w:t>
      </w: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ab/>
        <w:t xml:space="preserve">Amanda Zavala and Jessica Tellez   </w:t>
      </w:r>
    </w:p>
    <w:p w14:paraId="4B4887A3" w14:textId="54827B2E" w:rsidR="003B4726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Twos: </w:t>
      </w:r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ab/>
      </w:r>
      <w:bookmarkStart w:id="0" w:name="_GoBack"/>
      <w:bookmarkEnd w:id="0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Amy Eldridge and </w:t>
      </w:r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Sarah </w:t>
      </w:r>
      <w:proofErr w:type="spellStart"/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Acun</w:t>
      </w:r>
      <w:proofErr w:type="spellEnd"/>
    </w:p>
    <w:p w14:paraId="7E8DEA48" w14:textId="09906899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Threes 5 day: </w:t>
      </w:r>
      <w:proofErr w:type="spellStart"/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Seena</w:t>
      </w:r>
      <w:proofErr w:type="spellEnd"/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Love and Chelsea McAllister</w:t>
      </w:r>
    </w:p>
    <w:p w14:paraId="521F9A2F" w14:textId="7DEF9D6A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Threes 3 day: Marsha Hodson</w:t>
      </w:r>
    </w:p>
    <w:p w14:paraId="6C76F35A" w14:textId="7861CF51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proofErr w:type="gram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Pre K</w:t>
      </w:r>
      <w:proofErr w:type="gramEnd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5 day: Abigail Stockman</w:t>
      </w:r>
    </w:p>
    <w:p w14:paraId="5B5B48EA" w14:textId="13FC343A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proofErr w:type="gram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Pre K</w:t>
      </w:r>
      <w:proofErr w:type="gramEnd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3 day: </w:t>
      </w:r>
      <w:proofErr w:type="spell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Juli</w:t>
      </w:r>
      <w:proofErr w:type="spellEnd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Weatherly</w:t>
      </w:r>
    </w:p>
    <w:p w14:paraId="485F2D2E" w14:textId="255BF994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Classroom Aides:</w:t>
      </w:r>
      <w:r w:rsidR="003B4726"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DeRenda</w:t>
      </w:r>
      <w:proofErr w:type="spellEnd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Mydlan</w:t>
      </w:r>
      <w:proofErr w:type="spellEnd"/>
    </w:p>
    <w:p w14:paraId="7A4F74EC" w14:textId="279D4E0E" w:rsidR="00A733BE" w:rsidRDefault="00A733BE" w:rsidP="00A733BE">
      <w:pPr>
        <w:pStyle w:val="p9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inherit" w:hAnsi="inherit"/>
          <w:color w:val="666666"/>
          <w:sz w:val="21"/>
          <w:szCs w:val="21"/>
        </w:rPr>
      </w:pP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ab/>
      </w:r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ab/>
        <w:t xml:space="preserve">    Amy </w:t>
      </w:r>
      <w:proofErr w:type="spellStart"/>
      <w:r>
        <w:rPr>
          <w:rStyle w:val="c0"/>
          <w:rFonts w:ascii="inherit" w:hAnsi="inherit"/>
          <w:color w:val="666666"/>
          <w:sz w:val="21"/>
          <w:szCs w:val="21"/>
          <w:bdr w:val="none" w:sz="0" w:space="0" w:color="auto" w:frame="1"/>
        </w:rPr>
        <w:t>Woitena</w:t>
      </w:r>
      <w:proofErr w:type="spellEnd"/>
    </w:p>
    <w:p w14:paraId="2064F984" w14:textId="1B28EBDC" w:rsidR="0062211D" w:rsidRDefault="0062211D" w:rsidP="00801C32">
      <w:pPr>
        <w:spacing w:after="0"/>
        <w:ind w:left="720"/>
        <w:rPr>
          <w:sz w:val="24"/>
          <w:szCs w:val="24"/>
        </w:rPr>
      </w:pPr>
    </w:p>
    <w:sectPr w:rsidR="006221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BA98E" w14:textId="77777777" w:rsidR="002220B8" w:rsidRDefault="002220B8" w:rsidP="002220B8">
      <w:pPr>
        <w:spacing w:after="0" w:line="240" w:lineRule="auto"/>
      </w:pPr>
      <w:r>
        <w:separator/>
      </w:r>
    </w:p>
  </w:endnote>
  <w:endnote w:type="continuationSeparator" w:id="0">
    <w:p w14:paraId="4B20F795" w14:textId="77777777" w:rsidR="002220B8" w:rsidRDefault="002220B8" w:rsidP="0022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2EB89" w14:textId="77777777" w:rsidR="002220B8" w:rsidRPr="002220B8" w:rsidRDefault="002220B8" w:rsidP="002220B8">
    <w:pPr>
      <w:spacing w:after="0"/>
      <w:jc w:val="center"/>
      <w:rPr>
        <w:b/>
        <w:sz w:val="28"/>
        <w:szCs w:val="28"/>
      </w:rPr>
    </w:pPr>
    <w:r w:rsidRPr="002220B8">
      <w:rPr>
        <w:b/>
        <w:sz w:val="28"/>
        <w:szCs w:val="28"/>
      </w:rPr>
      <w:t>Helping His light shine through those we teach.</w:t>
    </w:r>
  </w:p>
  <w:p w14:paraId="2832DE6F" w14:textId="77777777" w:rsidR="002220B8" w:rsidRPr="002220B8" w:rsidRDefault="002220B8" w:rsidP="002220B8">
    <w:pPr>
      <w:spacing w:after="0"/>
      <w:jc w:val="center"/>
    </w:pPr>
    <w:r w:rsidRPr="002220B8">
      <w:t>“</w:t>
    </w:r>
    <w:r w:rsidRPr="002220B8">
      <w:rPr>
        <w:rFonts w:ascii="Helvetica" w:hAnsi="Helvetica" w:cs="Helvetica"/>
        <w:color w:val="333333"/>
        <w:shd w:val="clear" w:color="auto" w:fill="FFFFFF"/>
      </w:rPr>
      <w:t>Start</w:t>
    </w:r>
    <w:r w:rsidRPr="002220B8">
      <w:rPr>
        <w:rStyle w:val="verse-6"/>
        <w:rFonts w:ascii="Helvetica" w:hAnsi="Helvetica" w:cs="Helvetica"/>
        <w:color w:val="333333"/>
        <w:shd w:val="clear" w:color="auto" w:fill="FFFFFF"/>
      </w:rPr>
      <w:t xml:space="preserve"> children off on the way they should go, and even when they are old they will not turn from it.” Proverbs 22:6</w:t>
    </w:r>
  </w:p>
  <w:p w14:paraId="428BFEF2" w14:textId="77777777" w:rsidR="002220B8" w:rsidRDefault="002220B8" w:rsidP="002220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F8E4" w14:textId="77777777" w:rsidR="002220B8" w:rsidRDefault="002220B8" w:rsidP="002220B8">
      <w:pPr>
        <w:spacing w:after="0" w:line="240" w:lineRule="auto"/>
      </w:pPr>
      <w:r>
        <w:separator/>
      </w:r>
    </w:p>
  </w:footnote>
  <w:footnote w:type="continuationSeparator" w:id="0">
    <w:p w14:paraId="0B5E3224" w14:textId="77777777" w:rsidR="002220B8" w:rsidRDefault="002220B8" w:rsidP="00222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17473" w14:textId="77777777" w:rsidR="002220B8" w:rsidRDefault="002220B8" w:rsidP="002220B8">
    <w:pPr>
      <w:pStyle w:val="Header"/>
      <w:jc w:val="center"/>
    </w:pPr>
    <w:r>
      <w:rPr>
        <w:noProof/>
      </w:rPr>
      <w:drawing>
        <wp:inline distT="0" distB="0" distL="0" distR="0" wp14:anchorId="301D771F" wp14:editId="756FB18E">
          <wp:extent cx="2761957" cy="9448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812128_380x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320" cy="948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8D33B2" w14:textId="3C458F63" w:rsidR="002220B8" w:rsidRDefault="002220B8" w:rsidP="002220B8">
    <w:pPr>
      <w:pStyle w:val="Header"/>
      <w:jc w:val="center"/>
    </w:pPr>
    <w:r>
      <w:t xml:space="preserve">11315 Spencer Highway, La Porte, </w:t>
    </w:r>
    <w:r w:rsidR="008A1927">
      <w:t>Tx 77571</w:t>
    </w:r>
  </w:p>
  <w:p w14:paraId="2D051E4A" w14:textId="77777777" w:rsidR="002220B8" w:rsidRDefault="002220B8" w:rsidP="002220B8">
    <w:pPr>
      <w:pStyle w:val="Header"/>
      <w:jc w:val="center"/>
    </w:pPr>
    <w:r>
      <w:t>281-471-0940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7ACB"/>
    <w:multiLevelType w:val="hybridMultilevel"/>
    <w:tmpl w:val="0DE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1DDE"/>
    <w:multiLevelType w:val="multilevel"/>
    <w:tmpl w:val="014E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220EB"/>
    <w:multiLevelType w:val="hybridMultilevel"/>
    <w:tmpl w:val="335A50E4"/>
    <w:lvl w:ilvl="0" w:tplc="CC52F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AF1C4">
      <w:start w:val="2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43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8E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6C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6F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D69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6C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68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9D33E7"/>
    <w:multiLevelType w:val="hybridMultilevel"/>
    <w:tmpl w:val="4F3AB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B8"/>
    <w:rsid w:val="00007245"/>
    <w:rsid w:val="0010312F"/>
    <w:rsid w:val="001326C0"/>
    <w:rsid w:val="002220B8"/>
    <w:rsid w:val="002873E8"/>
    <w:rsid w:val="002A36CD"/>
    <w:rsid w:val="002D08E0"/>
    <w:rsid w:val="0038017F"/>
    <w:rsid w:val="003A1D61"/>
    <w:rsid w:val="003B4726"/>
    <w:rsid w:val="003D00DB"/>
    <w:rsid w:val="00407109"/>
    <w:rsid w:val="00522EFA"/>
    <w:rsid w:val="00584D83"/>
    <w:rsid w:val="00613D37"/>
    <w:rsid w:val="0062211D"/>
    <w:rsid w:val="007608A0"/>
    <w:rsid w:val="00801C32"/>
    <w:rsid w:val="008A1927"/>
    <w:rsid w:val="009B4306"/>
    <w:rsid w:val="00A6141B"/>
    <w:rsid w:val="00A733BE"/>
    <w:rsid w:val="00B74081"/>
    <w:rsid w:val="00BC7C7F"/>
    <w:rsid w:val="00BF52B5"/>
    <w:rsid w:val="00C36272"/>
    <w:rsid w:val="00EE2287"/>
    <w:rsid w:val="00F5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DB5C1"/>
  <w15:chartTrackingRefBased/>
  <w15:docId w15:val="{32CACE26-E166-4A76-8F27-1972E0C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B8"/>
  </w:style>
  <w:style w:type="paragraph" w:styleId="Footer">
    <w:name w:val="footer"/>
    <w:basedOn w:val="Normal"/>
    <w:link w:val="FooterChar"/>
    <w:uiPriority w:val="99"/>
    <w:unhideWhenUsed/>
    <w:rsid w:val="00222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B8"/>
  </w:style>
  <w:style w:type="character" w:styleId="Hyperlink">
    <w:name w:val="Hyperlink"/>
    <w:basedOn w:val="DefaultParagraphFont"/>
    <w:uiPriority w:val="99"/>
    <w:unhideWhenUsed/>
    <w:rsid w:val="00222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0B8"/>
    <w:rPr>
      <w:color w:val="808080"/>
      <w:shd w:val="clear" w:color="auto" w:fill="E6E6E6"/>
    </w:rPr>
  </w:style>
  <w:style w:type="character" w:customStyle="1" w:styleId="verse-6">
    <w:name w:val="verse-6"/>
    <w:basedOn w:val="DefaultParagraphFont"/>
    <w:rsid w:val="002220B8"/>
  </w:style>
  <w:style w:type="paragraph" w:styleId="BalloonText">
    <w:name w:val="Balloon Text"/>
    <w:basedOn w:val="Normal"/>
    <w:link w:val="BalloonTextChar"/>
    <w:uiPriority w:val="99"/>
    <w:semiHidden/>
    <w:unhideWhenUsed/>
    <w:rsid w:val="005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C7F"/>
    <w:pPr>
      <w:ind w:left="720"/>
      <w:contextualSpacing/>
    </w:pPr>
  </w:style>
  <w:style w:type="paragraph" w:customStyle="1" w:styleId="p0">
    <w:name w:val="p0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DefaultParagraphFont"/>
    <w:rsid w:val="00A733BE"/>
  </w:style>
  <w:style w:type="paragraph" w:customStyle="1" w:styleId="p1">
    <w:name w:val="p1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A7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96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2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19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81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5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7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45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9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03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Redd</dc:creator>
  <cp:keywords/>
  <dc:description/>
  <cp:lastModifiedBy>Jamie Cook</cp:lastModifiedBy>
  <cp:revision>2</cp:revision>
  <cp:lastPrinted>2018-04-11T19:42:00Z</cp:lastPrinted>
  <dcterms:created xsi:type="dcterms:W3CDTF">2019-07-02T20:17:00Z</dcterms:created>
  <dcterms:modified xsi:type="dcterms:W3CDTF">2019-07-02T20:17:00Z</dcterms:modified>
</cp:coreProperties>
</file>