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E6372" w14:textId="77777777" w:rsidR="002873E8" w:rsidRDefault="002873E8"/>
    <w:p w14:paraId="315C47BF" w14:textId="77777777" w:rsidR="002873E8" w:rsidRDefault="002873E8"/>
    <w:p w14:paraId="59D77EBD" w14:textId="59936A21" w:rsidR="00801C32" w:rsidRDefault="00801C32" w:rsidP="00522EFA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497B51" wp14:editId="563777EB">
            <wp:simplePos x="0" y="0"/>
            <wp:positionH relativeFrom="column">
              <wp:posOffset>4638675</wp:posOffset>
            </wp:positionH>
            <wp:positionV relativeFrom="paragraph">
              <wp:posOffset>-404495</wp:posOffset>
            </wp:positionV>
            <wp:extent cx="1419050" cy="1541549"/>
            <wp:effectExtent l="0" t="0" r="0" b="1905"/>
            <wp:wrapNone/>
            <wp:docPr id="1026" name="Picture 2" descr="Image may contain: 1 person, smiling, eyeglasses, sunglasses, closeup and outdoor">
              <a:extLst xmlns:a="http://schemas.openxmlformats.org/drawingml/2006/main">
                <a:ext uri="{FF2B5EF4-FFF2-40B4-BE49-F238E27FC236}">
                  <a16:creationId xmlns:a16="http://schemas.microsoft.com/office/drawing/2014/main" id="{02DD7517-61D8-4536-B5A0-4BA190B9167A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may contain: 1 person, smiling, eyeglasses, sunglasses, closeup and outdoor">
                      <a:extLst>
                        <a:ext uri="{FF2B5EF4-FFF2-40B4-BE49-F238E27FC236}">
                          <a16:creationId xmlns:a16="http://schemas.microsoft.com/office/drawing/2014/main" id="{02DD7517-61D8-4536-B5A0-4BA190B9167A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30" r="1" b="30981"/>
                    <a:stretch/>
                  </pic:blipFill>
                  <pic:spPr bwMode="auto">
                    <a:xfrm>
                      <a:off x="0" y="0"/>
                      <a:ext cx="1419050" cy="1541549"/>
                    </a:xfrm>
                    <a:custGeom>
                      <a:avLst/>
                      <a:gdLst>
                        <a:gd name="connsiteX0" fmla="*/ 65565 w 6313150"/>
                        <a:gd name="connsiteY0" fmla="*/ 0 h 6857997"/>
                        <a:gd name="connsiteX1" fmla="*/ 6313150 w 6313150"/>
                        <a:gd name="connsiteY1" fmla="*/ 0 h 6857997"/>
                        <a:gd name="connsiteX2" fmla="*/ 6313150 w 6313150"/>
                        <a:gd name="connsiteY2" fmla="*/ 6857997 h 6857997"/>
                        <a:gd name="connsiteX3" fmla="*/ 3293946 w 6313150"/>
                        <a:gd name="connsiteY3" fmla="*/ 6857997 h 6857997"/>
                        <a:gd name="connsiteX4" fmla="*/ 3235857 w 6313150"/>
                        <a:gd name="connsiteY4" fmla="*/ 6823061 h 6857997"/>
                        <a:gd name="connsiteX5" fmla="*/ 0 w 6313150"/>
                        <a:gd name="connsiteY5" fmla="*/ 951803 h 6857997"/>
                        <a:gd name="connsiteX6" fmla="*/ 31536 w 6313150"/>
                        <a:gd name="connsiteY6" fmla="*/ 285771 h 6857997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  <a:cxn ang="0">
                          <a:pos x="connsiteX4" y="connsiteY4"/>
                        </a:cxn>
                        <a:cxn ang="0">
                          <a:pos x="connsiteX5" y="connsiteY5"/>
                        </a:cxn>
                        <a:cxn ang="0">
                          <a:pos x="connsiteX6" y="connsiteY6"/>
                        </a:cxn>
                      </a:cxnLst>
                      <a:rect l="l" t="t" r="r" b="b"/>
                      <a:pathLst>
                        <a:path w="6313150" h="6857997">
                          <a:moveTo>
                            <a:pt x="65565" y="0"/>
                          </a:moveTo>
                          <a:lnTo>
                            <a:pt x="6313150" y="0"/>
                          </a:lnTo>
                          <a:lnTo>
                            <a:pt x="6313150" y="6857997"/>
                          </a:lnTo>
                          <a:lnTo>
                            <a:pt x="3293946" y="6857997"/>
                          </a:lnTo>
                          <a:lnTo>
                            <a:pt x="3235857" y="6823061"/>
                          </a:lnTo>
                          <a:cubicBezTo>
                            <a:pt x="1291240" y="5592803"/>
                            <a:pt x="0" y="3423096"/>
                            <a:pt x="0" y="951803"/>
                          </a:cubicBezTo>
                          <a:cubicBezTo>
                            <a:pt x="0" y="727140"/>
                            <a:pt x="10673" y="504970"/>
                            <a:pt x="31536" y="285771"/>
                          </a:cubicBezTo>
                          <a:close/>
                        </a:path>
                      </a:pathLst>
                    </a:cu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A7BBB" w14:textId="77777777" w:rsidR="002A36CD" w:rsidRDefault="002A36CD" w:rsidP="00801C32">
      <w:pPr>
        <w:spacing w:after="0"/>
        <w:ind w:left="720"/>
        <w:jc w:val="center"/>
        <w:rPr>
          <w:b/>
          <w:sz w:val="24"/>
          <w:szCs w:val="24"/>
          <w:u w:val="single"/>
        </w:rPr>
      </w:pPr>
    </w:p>
    <w:p w14:paraId="6B9558B7" w14:textId="77777777" w:rsidR="00522EFA" w:rsidRDefault="00522EFA" w:rsidP="00801C32">
      <w:pPr>
        <w:spacing w:after="0"/>
        <w:ind w:left="720"/>
        <w:jc w:val="center"/>
        <w:rPr>
          <w:b/>
          <w:sz w:val="24"/>
          <w:szCs w:val="24"/>
          <w:u w:val="single"/>
        </w:rPr>
      </w:pPr>
    </w:p>
    <w:p w14:paraId="5B0A000B" w14:textId="77777777" w:rsidR="00522EFA" w:rsidRDefault="00522EFA" w:rsidP="00801C32">
      <w:pPr>
        <w:spacing w:after="0"/>
        <w:ind w:left="720"/>
        <w:jc w:val="center"/>
        <w:rPr>
          <w:b/>
          <w:sz w:val="24"/>
          <w:szCs w:val="24"/>
          <w:u w:val="single"/>
        </w:rPr>
      </w:pPr>
    </w:p>
    <w:p w14:paraId="39481082" w14:textId="5B79644F" w:rsidR="00801C32" w:rsidRPr="002D08E0" w:rsidRDefault="00801C32" w:rsidP="00801C32">
      <w:pPr>
        <w:spacing w:after="0"/>
        <w:ind w:left="720"/>
        <w:jc w:val="center"/>
        <w:rPr>
          <w:b/>
          <w:sz w:val="24"/>
          <w:szCs w:val="24"/>
          <w:u w:val="single"/>
        </w:rPr>
      </w:pPr>
      <w:r w:rsidRPr="002D08E0">
        <w:rPr>
          <w:b/>
          <w:sz w:val="24"/>
          <w:szCs w:val="24"/>
          <w:u w:val="single"/>
        </w:rPr>
        <w:t>Personal Biography</w:t>
      </w:r>
    </w:p>
    <w:p w14:paraId="5BB02A31" w14:textId="104F8986" w:rsidR="00801C32" w:rsidRPr="003A1D61" w:rsidRDefault="00801C32" w:rsidP="00801C32">
      <w:pPr>
        <w:spacing w:after="0"/>
        <w:ind w:left="720"/>
        <w:jc w:val="center"/>
        <w:rPr>
          <w:sz w:val="24"/>
          <w:szCs w:val="24"/>
        </w:rPr>
      </w:pPr>
    </w:p>
    <w:p w14:paraId="045929B2" w14:textId="290052A8" w:rsidR="003A1D61" w:rsidRDefault="002D08E0" w:rsidP="002D08E0">
      <w:pPr>
        <w:tabs>
          <w:tab w:val="left" w:pos="1650"/>
        </w:tabs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65B867C" w14:textId="1CF88027" w:rsidR="00801C32" w:rsidRPr="003A1D61" w:rsidRDefault="00801C32" w:rsidP="00801C32">
      <w:pPr>
        <w:spacing w:after="0"/>
        <w:ind w:left="720"/>
        <w:rPr>
          <w:sz w:val="24"/>
          <w:szCs w:val="24"/>
        </w:rPr>
      </w:pPr>
      <w:r w:rsidRPr="003A1D61">
        <w:rPr>
          <w:sz w:val="24"/>
          <w:szCs w:val="24"/>
        </w:rPr>
        <w:t xml:space="preserve">My name is Jamie Cook. I am married with 3 grown children and one </w:t>
      </w:r>
    </w:p>
    <w:p w14:paraId="33639D45" w14:textId="36C22F62" w:rsidR="00801C32" w:rsidRPr="003A1D61" w:rsidRDefault="00801C32" w:rsidP="00801C32">
      <w:pPr>
        <w:spacing w:after="0"/>
        <w:ind w:left="720"/>
        <w:rPr>
          <w:sz w:val="24"/>
          <w:szCs w:val="24"/>
        </w:rPr>
      </w:pPr>
      <w:r w:rsidRPr="003A1D61">
        <w:rPr>
          <w:sz w:val="24"/>
          <w:szCs w:val="24"/>
        </w:rPr>
        <w:t>Grandson</w:t>
      </w:r>
      <w:r w:rsidR="00522EFA">
        <w:rPr>
          <w:sz w:val="24"/>
          <w:szCs w:val="24"/>
        </w:rPr>
        <w:t xml:space="preserve"> and 2 on the way</w:t>
      </w:r>
      <w:r w:rsidRPr="003A1D61">
        <w:rPr>
          <w:sz w:val="24"/>
          <w:szCs w:val="24"/>
        </w:rPr>
        <w:t xml:space="preserve">. When I’m not </w:t>
      </w:r>
      <w:r w:rsidR="00522EFA" w:rsidRPr="003A1D61">
        <w:rPr>
          <w:sz w:val="24"/>
          <w:szCs w:val="24"/>
        </w:rPr>
        <w:t>working,</w:t>
      </w:r>
      <w:r w:rsidRPr="003A1D61">
        <w:rPr>
          <w:sz w:val="24"/>
          <w:szCs w:val="24"/>
        </w:rPr>
        <w:t xml:space="preserve"> I love cooking and baking, kayaking, and Camping. I have a true passion for Early Childhood Education and young children</w:t>
      </w:r>
    </w:p>
    <w:p w14:paraId="05520C83" w14:textId="59BFDC68" w:rsidR="00801C32" w:rsidRPr="003A1D61" w:rsidRDefault="00801C32" w:rsidP="00801C32">
      <w:pPr>
        <w:spacing w:after="0"/>
        <w:ind w:left="720"/>
        <w:rPr>
          <w:sz w:val="24"/>
          <w:szCs w:val="24"/>
        </w:rPr>
      </w:pPr>
      <w:r w:rsidRPr="003A1D61">
        <w:rPr>
          <w:sz w:val="24"/>
          <w:szCs w:val="24"/>
        </w:rPr>
        <w:t>with special needs.</w:t>
      </w:r>
    </w:p>
    <w:p w14:paraId="4386D07E" w14:textId="25F93FED" w:rsidR="00801C32" w:rsidRPr="003A1D61" w:rsidRDefault="00801C32" w:rsidP="00801C32">
      <w:pPr>
        <w:spacing w:after="0"/>
        <w:ind w:left="720"/>
        <w:rPr>
          <w:sz w:val="24"/>
          <w:szCs w:val="24"/>
        </w:rPr>
      </w:pPr>
    </w:p>
    <w:p w14:paraId="66162BE1" w14:textId="3DF98A2E" w:rsidR="00801C32" w:rsidRPr="003A1D61" w:rsidRDefault="00801C32" w:rsidP="00801C32">
      <w:pPr>
        <w:spacing w:after="0"/>
        <w:ind w:left="720"/>
        <w:rPr>
          <w:sz w:val="24"/>
          <w:szCs w:val="24"/>
        </w:rPr>
      </w:pPr>
      <w:r w:rsidRPr="003A1D61">
        <w:rPr>
          <w:sz w:val="24"/>
          <w:szCs w:val="24"/>
        </w:rPr>
        <w:t>I am currently the Director for Bayshore Learning Center, in La Porte, Texas. I have been</w:t>
      </w:r>
    </w:p>
    <w:p w14:paraId="2936E965" w14:textId="24049A85" w:rsidR="00801C32" w:rsidRPr="003A1D61" w:rsidRDefault="00801C32" w:rsidP="00801C32">
      <w:pPr>
        <w:spacing w:after="0"/>
        <w:ind w:left="720"/>
        <w:rPr>
          <w:sz w:val="24"/>
          <w:szCs w:val="24"/>
        </w:rPr>
      </w:pPr>
      <w:r w:rsidRPr="003A1D61">
        <w:rPr>
          <w:sz w:val="24"/>
          <w:szCs w:val="24"/>
        </w:rPr>
        <w:t>an early childhood educator for 18 years, and I have taught ages that include infants through Pre-Kindergarten, spending most of my career with toddler 2’s and 3’s. Besides working in independent centers, I have owned my own home center</w:t>
      </w:r>
      <w:r w:rsidR="003A1D61" w:rsidRPr="003A1D61">
        <w:rPr>
          <w:sz w:val="24"/>
          <w:szCs w:val="24"/>
        </w:rPr>
        <w:t xml:space="preserve"> </w:t>
      </w:r>
      <w:r w:rsidRPr="003A1D61">
        <w:rPr>
          <w:sz w:val="24"/>
          <w:szCs w:val="24"/>
        </w:rPr>
        <w:t xml:space="preserve">for children with special needs (ADHD, Autism, ODD). I have a AAS from San Jacinto College in Child Development-Early Childhood Education, a BAS from the University of Houston Clear Lake in Early Childhood Program Leadership, and I am currently a Graduate student at American Public University, working to attain my </w:t>
      </w:r>
      <w:r w:rsidR="002D08E0" w:rsidRPr="003A1D61">
        <w:rPr>
          <w:sz w:val="24"/>
          <w:szCs w:val="24"/>
        </w:rPr>
        <w:t>master’s</w:t>
      </w:r>
      <w:r w:rsidRPr="003A1D61">
        <w:rPr>
          <w:sz w:val="24"/>
          <w:szCs w:val="24"/>
        </w:rPr>
        <w:t xml:space="preserve"> Degree in Education with a dual concentration in Teaching and Autism.</w:t>
      </w:r>
    </w:p>
    <w:p w14:paraId="050957A8" w14:textId="52747E5A" w:rsidR="003A1D61" w:rsidRPr="003A1D61" w:rsidRDefault="003A1D61" w:rsidP="00801C32">
      <w:pPr>
        <w:spacing w:after="0"/>
        <w:ind w:left="720"/>
        <w:rPr>
          <w:sz w:val="24"/>
          <w:szCs w:val="24"/>
        </w:rPr>
      </w:pPr>
    </w:p>
    <w:p w14:paraId="7500A716" w14:textId="29B07B91" w:rsidR="00801C32" w:rsidRDefault="00522EFA" w:rsidP="00801C32">
      <w:pPr>
        <w:spacing w:after="0"/>
        <w:ind w:left="720"/>
      </w:pPr>
      <w:r>
        <w:t>I have been the Director of Bayshore Learning Center for 2.5 years. I love that our center is a Christian learning center with a play-based philosophy, which means we encourage the love of the Lord through our teaching of other educational and social skills during play, art, music and much more.</w:t>
      </w:r>
    </w:p>
    <w:p w14:paraId="72812DC8" w14:textId="60C65621" w:rsidR="00522EFA" w:rsidRDefault="00522EFA" w:rsidP="00801C32">
      <w:pPr>
        <w:spacing w:after="0"/>
        <w:ind w:left="720"/>
      </w:pPr>
    </w:p>
    <w:p w14:paraId="33E30F39" w14:textId="7A57BAFC" w:rsidR="00522EFA" w:rsidRDefault="00522EFA" w:rsidP="00801C32">
      <w:pPr>
        <w:spacing w:after="0"/>
        <w:ind w:left="720"/>
      </w:pPr>
      <w:r>
        <w:t>We look forward to serving you and your family!</w:t>
      </w:r>
      <w:bookmarkStart w:id="0" w:name="_GoBack"/>
      <w:bookmarkEnd w:id="0"/>
    </w:p>
    <w:sectPr w:rsidR="00522EF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BA98E" w14:textId="77777777" w:rsidR="002220B8" w:rsidRDefault="002220B8" w:rsidP="002220B8">
      <w:pPr>
        <w:spacing w:after="0" w:line="240" w:lineRule="auto"/>
      </w:pPr>
      <w:r>
        <w:separator/>
      </w:r>
    </w:p>
  </w:endnote>
  <w:endnote w:type="continuationSeparator" w:id="0">
    <w:p w14:paraId="4B20F795" w14:textId="77777777" w:rsidR="002220B8" w:rsidRDefault="002220B8" w:rsidP="0022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2EB89" w14:textId="77777777" w:rsidR="002220B8" w:rsidRPr="002220B8" w:rsidRDefault="002220B8" w:rsidP="002220B8">
    <w:pPr>
      <w:spacing w:after="0"/>
      <w:jc w:val="center"/>
      <w:rPr>
        <w:b/>
        <w:sz w:val="28"/>
        <w:szCs w:val="28"/>
      </w:rPr>
    </w:pPr>
    <w:r w:rsidRPr="002220B8">
      <w:rPr>
        <w:b/>
        <w:sz w:val="28"/>
        <w:szCs w:val="28"/>
      </w:rPr>
      <w:t>Helping His light shine through those we teach.</w:t>
    </w:r>
  </w:p>
  <w:p w14:paraId="2832DE6F" w14:textId="77777777" w:rsidR="002220B8" w:rsidRPr="002220B8" w:rsidRDefault="002220B8" w:rsidP="002220B8">
    <w:pPr>
      <w:spacing w:after="0"/>
      <w:jc w:val="center"/>
    </w:pPr>
    <w:r w:rsidRPr="002220B8">
      <w:t>“</w:t>
    </w:r>
    <w:r w:rsidRPr="002220B8">
      <w:rPr>
        <w:rFonts w:ascii="Helvetica" w:hAnsi="Helvetica" w:cs="Helvetica"/>
        <w:color w:val="333333"/>
        <w:shd w:val="clear" w:color="auto" w:fill="FFFFFF"/>
      </w:rPr>
      <w:t>Start</w:t>
    </w:r>
    <w:r w:rsidRPr="002220B8">
      <w:rPr>
        <w:rStyle w:val="verse-6"/>
        <w:rFonts w:ascii="Helvetica" w:hAnsi="Helvetica" w:cs="Helvetica"/>
        <w:color w:val="333333"/>
        <w:shd w:val="clear" w:color="auto" w:fill="FFFFFF"/>
      </w:rPr>
      <w:t xml:space="preserve"> children off on the way they should go, and even when they are old they will not turn from it.” Proverbs 22:6</w:t>
    </w:r>
  </w:p>
  <w:p w14:paraId="428BFEF2" w14:textId="77777777" w:rsidR="002220B8" w:rsidRDefault="002220B8" w:rsidP="002220B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7F8E4" w14:textId="77777777" w:rsidR="002220B8" w:rsidRDefault="002220B8" w:rsidP="002220B8">
      <w:pPr>
        <w:spacing w:after="0" w:line="240" w:lineRule="auto"/>
      </w:pPr>
      <w:r>
        <w:separator/>
      </w:r>
    </w:p>
  </w:footnote>
  <w:footnote w:type="continuationSeparator" w:id="0">
    <w:p w14:paraId="0B5E3224" w14:textId="77777777" w:rsidR="002220B8" w:rsidRDefault="002220B8" w:rsidP="00222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17473" w14:textId="77777777" w:rsidR="002220B8" w:rsidRDefault="002220B8" w:rsidP="002220B8">
    <w:pPr>
      <w:pStyle w:val="Header"/>
      <w:jc w:val="center"/>
    </w:pPr>
    <w:r>
      <w:rPr>
        <w:noProof/>
      </w:rPr>
      <w:drawing>
        <wp:inline distT="0" distB="0" distL="0" distR="0" wp14:anchorId="301D771F" wp14:editId="756FB18E">
          <wp:extent cx="2761957" cy="944880"/>
          <wp:effectExtent l="0" t="0" r="63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812128_380x13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320" cy="948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8D33B2" w14:textId="3C458F63" w:rsidR="002220B8" w:rsidRDefault="002220B8" w:rsidP="002220B8">
    <w:pPr>
      <w:pStyle w:val="Header"/>
      <w:jc w:val="center"/>
    </w:pPr>
    <w:r>
      <w:t xml:space="preserve">11315 Spencer Highway, La Porte, </w:t>
    </w:r>
    <w:r w:rsidR="008A1927">
      <w:t>Tx 77571</w:t>
    </w:r>
  </w:p>
  <w:p w14:paraId="2D051E4A" w14:textId="77777777" w:rsidR="002220B8" w:rsidRDefault="002220B8" w:rsidP="002220B8">
    <w:pPr>
      <w:pStyle w:val="Header"/>
      <w:jc w:val="center"/>
    </w:pPr>
    <w:r>
      <w:t>281-471-0940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67ACB"/>
    <w:multiLevelType w:val="hybridMultilevel"/>
    <w:tmpl w:val="0DE20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220EB"/>
    <w:multiLevelType w:val="hybridMultilevel"/>
    <w:tmpl w:val="335A50E4"/>
    <w:lvl w:ilvl="0" w:tplc="CC52F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6AF1C4">
      <w:start w:val="2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143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A8E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6CB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E6F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D69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76C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D68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E9D33E7"/>
    <w:multiLevelType w:val="hybridMultilevel"/>
    <w:tmpl w:val="4F3AB2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0B8"/>
    <w:rsid w:val="00007245"/>
    <w:rsid w:val="0010312F"/>
    <w:rsid w:val="001326C0"/>
    <w:rsid w:val="002220B8"/>
    <w:rsid w:val="002873E8"/>
    <w:rsid w:val="002A36CD"/>
    <w:rsid w:val="002D08E0"/>
    <w:rsid w:val="0038017F"/>
    <w:rsid w:val="003A1D61"/>
    <w:rsid w:val="003D00DB"/>
    <w:rsid w:val="00407109"/>
    <w:rsid w:val="00522EFA"/>
    <w:rsid w:val="00584D83"/>
    <w:rsid w:val="00613D37"/>
    <w:rsid w:val="007608A0"/>
    <w:rsid w:val="00801C32"/>
    <w:rsid w:val="008A1927"/>
    <w:rsid w:val="009B4306"/>
    <w:rsid w:val="00A6141B"/>
    <w:rsid w:val="00B74081"/>
    <w:rsid w:val="00BC7C7F"/>
    <w:rsid w:val="00BF52B5"/>
    <w:rsid w:val="00C36272"/>
    <w:rsid w:val="00EE2287"/>
    <w:rsid w:val="00F5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DB5C1"/>
  <w15:chartTrackingRefBased/>
  <w15:docId w15:val="{32CACE26-E166-4A76-8F27-1972E0C5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0B8"/>
  </w:style>
  <w:style w:type="paragraph" w:styleId="Footer">
    <w:name w:val="footer"/>
    <w:basedOn w:val="Normal"/>
    <w:link w:val="FooterChar"/>
    <w:uiPriority w:val="99"/>
    <w:unhideWhenUsed/>
    <w:rsid w:val="00222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0B8"/>
  </w:style>
  <w:style w:type="character" w:styleId="Hyperlink">
    <w:name w:val="Hyperlink"/>
    <w:basedOn w:val="DefaultParagraphFont"/>
    <w:uiPriority w:val="99"/>
    <w:unhideWhenUsed/>
    <w:rsid w:val="002220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0B8"/>
    <w:rPr>
      <w:color w:val="808080"/>
      <w:shd w:val="clear" w:color="auto" w:fill="E6E6E6"/>
    </w:rPr>
  </w:style>
  <w:style w:type="character" w:customStyle="1" w:styleId="verse-6">
    <w:name w:val="verse-6"/>
    <w:basedOn w:val="DefaultParagraphFont"/>
    <w:rsid w:val="002220B8"/>
  </w:style>
  <w:style w:type="paragraph" w:styleId="BalloonText">
    <w:name w:val="Balloon Text"/>
    <w:basedOn w:val="Normal"/>
    <w:link w:val="BalloonTextChar"/>
    <w:uiPriority w:val="99"/>
    <w:semiHidden/>
    <w:unhideWhenUsed/>
    <w:rsid w:val="00584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D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7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496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29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1316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19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481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45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778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45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497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39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Redd</dc:creator>
  <cp:keywords/>
  <dc:description/>
  <cp:lastModifiedBy>Jamie Cook</cp:lastModifiedBy>
  <cp:revision>2</cp:revision>
  <cp:lastPrinted>2018-04-11T19:42:00Z</cp:lastPrinted>
  <dcterms:created xsi:type="dcterms:W3CDTF">2019-03-28T13:34:00Z</dcterms:created>
  <dcterms:modified xsi:type="dcterms:W3CDTF">2019-03-28T13:34:00Z</dcterms:modified>
</cp:coreProperties>
</file>